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5B" w:rsidRPr="001218E5" w:rsidRDefault="0043345B" w:rsidP="00121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8E5">
        <w:rPr>
          <w:rFonts w:ascii="Times New Roman" w:hAnsi="Times New Roman" w:cs="Times New Roman"/>
          <w:sz w:val="24"/>
          <w:szCs w:val="24"/>
        </w:rPr>
        <w:t>Утверждаю.</w:t>
      </w:r>
    </w:p>
    <w:p w:rsidR="00F87B66" w:rsidRPr="001218E5" w:rsidRDefault="0043345B" w:rsidP="00121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8E5">
        <w:rPr>
          <w:rFonts w:ascii="Times New Roman" w:hAnsi="Times New Roman" w:cs="Times New Roman"/>
          <w:sz w:val="24"/>
          <w:szCs w:val="24"/>
        </w:rPr>
        <w:t>Директор школы</w:t>
      </w:r>
      <w:r w:rsidR="00F87B66" w:rsidRPr="001218E5">
        <w:rPr>
          <w:rFonts w:ascii="Times New Roman" w:hAnsi="Times New Roman" w:cs="Times New Roman"/>
          <w:sz w:val="24"/>
          <w:szCs w:val="24"/>
        </w:rPr>
        <w:t xml:space="preserve">_______ У. К. </w:t>
      </w:r>
      <w:proofErr w:type="spellStart"/>
      <w:r w:rsidR="00F87B66" w:rsidRPr="001218E5">
        <w:rPr>
          <w:rFonts w:ascii="Times New Roman" w:hAnsi="Times New Roman" w:cs="Times New Roman"/>
          <w:sz w:val="24"/>
          <w:szCs w:val="24"/>
        </w:rPr>
        <w:t>Кугаева</w:t>
      </w:r>
      <w:proofErr w:type="spellEnd"/>
    </w:p>
    <w:p w:rsidR="00124E51" w:rsidRDefault="00124E51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4409" w:rsidRPr="001218E5" w:rsidRDefault="001E4409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8E5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359FE">
        <w:rPr>
          <w:rFonts w:ascii="Times New Roman" w:hAnsi="Times New Roman" w:cs="Times New Roman"/>
          <w:sz w:val="28"/>
          <w:szCs w:val="28"/>
        </w:rPr>
        <w:t>занятий</w:t>
      </w:r>
      <w:r w:rsidRPr="001218E5">
        <w:rPr>
          <w:rFonts w:ascii="Times New Roman" w:hAnsi="Times New Roman" w:cs="Times New Roman"/>
          <w:sz w:val="28"/>
          <w:szCs w:val="28"/>
        </w:rPr>
        <w:t xml:space="preserve"> по подготовке к ГИА обучающихся 9 и 11 классов </w:t>
      </w:r>
    </w:p>
    <w:p w:rsidR="00D95F03" w:rsidRDefault="001E4409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18E5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1218E5">
        <w:rPr>
          <w:rFonts w:ascii="Times New Roman" w:hAnsi="Times New Roman" w:cs="Times New Roman"/>
          <w:sz w:val="28"/>
          <w:szCs w:val="28"/>
        </w:rPr>
        <w:t>Светлинская</w:t>
      </w:r>
      <w:proofErr w:type="spellEnd"/>
      <w:r w:rsidRPr="001218E5">
        <w:rPr>
          <w:rFonts w:ascii="Times New Roman" w:hAnsi="Times New Roman" w:cs="Times New Roman"/>
          <w:sz w:val="28"/>
          <w:szCs w:val="28"/>
        </w:rPr>
        <w:t xml:space="preserve"> СОШ № 2» на </w:t>
      </w:r>
      <w:r w:rsidR="00124E51">
        <w:rPr>
          <w:rFonts w:ascii="Times New Roman" w:hAnsi="Times New Roman" w:cs="Times New Roman"/>
          <w:sz w:val="28"/>
          <w:szCs w:val="28"/>
        </w:rPr>
        <w:t>зимних</w:t>
      </w:r>
      <w:r w:rsidRPr="001218E5">
        <w:rPr>
          <w:rFonts w:ascii="Times New Roman" w:hAnsi="Times New Roman" w:cs="Times New Roman"/>
          <w:sz w:val="28"/>
          <w:szCs w:val="28"/>
        </w:rPr>
        <w:t xml:space="preserve"> каникулах 202</w:t>
      </w:r>
      <w:r w:rsidR="006C2CD5" w:rsidRPr="001218E5">
        <w:rPr>
          <w:rFonts w:ascii="Times New Roman" w:hAnsi="Times New Roman" w:cs="Times New Roman"/>
          <w:sz w:val="28"/>
          <w:szCs w:val="28"/>
        </w:rPr>
        <w:t>4</w:t>
      </w:r>
      <w:r w:rsidRPr="001218E5">
        <w:rPr>
          <w:rFonts w:ascii="Times New Roman" w:hAnsi="Times New Roman" w:cs="Times New Roman"/>
          <w:sz w:val="28"/>
          <w:szCs w:val="28"/>
        </w:rPr>
        <w:t xml:space="preserve"> – 202</w:t>
      </w:r>
      <w:r w:rsidR="006C2CD5" w:rsidRPr="001218E5">
        <w:rPr>
          <w:rFonts w:ascii="Times New Roman" w:hAnsi="Times New Roman" w:cs="Times New Roman"/>
          <w:sz w:val="28"/>
          <w:szCs w:val="28"/>
        </w:rPr>
        <w:t>5</w:t>
      </w:r>
      <w:r w:rsidRPr="001218E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414AE" w:rsidRDefault="00B414AE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E51" w:rsidRDefault="00124E51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2024 года</w:t>
      </w:r>
      <w:r w:rsidR="00B414AE">
        <w:rPr>
          <w:rFonts w:ascii="Times New Roman" w:hAnsi="Times New Roman" w:cs="Times New Roman"/>
          <w:sz w:val="28"/>
          <w:szCs w:val="28"/>
        </w:rPr>
        <w:t xml:space="preserve"> (очный формат)</w:t>
      </w:r>
    </w:p>
    <w:p w:rsidR="00B414AE" w:rsidRPr="001218E5" w:rsidRDefault="00B414AE" w:rsidP="00121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1"/>
        <w:gridCol w:w="954"/>
        <w:gridCol w:w="2211"/>
        <w:gridCol w:w="954"/>
        <w:gridCol w:w="1997"/>
        <w:gridCol w:w="954"/>
        <w:gridCol w:w="2214"/>
      </w:tblGrid>
      <w:tr w:rsidR="00124E51" w:rsidRPr="00843FEB" w:rsidTr="00124E51">
        <w:tc>
          <w:tcPr>
            <w:tcW w:w="682" w:type="pct"/>
            <w:vMerge w:val="restar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455" w:type="pct"/>
            <w:vMerge w:val="restar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55" w:type="pct"/>
            <w:vMerge w:val="restar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378" w:type="pct"/>
            <w:vMerge w:val="restar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24E51" w:rsidRPr="00843FEB" w:rsidTr="00124E51">
        <w:tc>
          <w:tcPr>
            <w:tcW w:w="682" w:type="pct"/>
            <w:vMerge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vMerge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Предмет/№ кабинета</w:t>
            </w:r>
          </w:p>
        </w:tc>
        <w:tc>
          <w:tcPr>
            <w:tcW w:w="455" w:type="pct"/>
            <w:vMerge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Предмет/№ кабинета</w:t>
            </w:r>
          </w:p>
        </w:tc>
        <w:tc>
          <w:tcPr>
            <w:tcW w:w="378" w:type="pct"/>
            <w:vMerge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Предмет/№ кабинета</w:t>
            </w:r>
          </w:p>
        </w:tc>
      </w:tr>
      <w:tr w:rsidR="00124E51" w:rsidRPr="00843FEB" w:rsidTr="00124E51">
        <w:tc>
          <w:tcPr>
            <w:tcW w:w="682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09.00 – 09.40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</w:tr>
      <w:tr w:rsidR="00124E51" w:rsidRPr="00843FEB" w:rsidTr="00124E51">
        <w:tc>
          <w:tcPr>
            <w:tcW w:w="682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09.50 – 10.30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(4)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378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</w:tc>
      </w:tr>
      <w:tr w:rsidR="00124E51" w:rsidRPr="00843FEB" w:rsidTr="00124E51">
        <w:tc>
          <w:tcPr>
            <w:tcW w:w="682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10.40 – 11.20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(14)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</w:tc>
        <w:tc>
          <w:tcPr>
            <w:tcW w:w="378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</w:p>
        </w:tc>
      </w:tr>
      <w:tr w:rsidR="00124E51" w:rsidRPr="00843FEB" w:rsidTr="00124E51">
        <w:tc>
          <w:tcPr>
            <w:tcW w:w="682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11.30 – 12.10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(12)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Сундетова</w:t>
            </w:r>
            <w:proofErr w:type="spellEnd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Шурегеева</w:t>
            </w:r>
            <w:proofErr w:type="spellEnd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– с 9а классом);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378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 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4E51" w:rsidRPr="00843FEB" w:rsidTr="00124E51">
        <w:tc>
          <w:tcPr>
            <w:tcW w:w="682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124E51" w:rsidRPr="00843FEB" w:rsidRDefault="00124E51" w:rsidP="00124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Дарханбаев</w:t>
            </w:r>
            <w:proofErr w:type="spellEnd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, Шипов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 xml:space="preserve"> – с 9б классом).</w:t>
            </w:r>
          </w:p>
        </w:tc>
        <w:tc>
          <w:tcPr>
            <w:tcW w:w="455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9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ИВТ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Pr="00843F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78" w:type="pct"/>
          </w:tcPr>
          <w:p w:rsidR="00124E51" w:rsidRPr="00843FEB" w:rsidRDefault="00124E51" w:rsidP="00124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pct"/>
          </w:tcPr>
          <w:p w:rsidR="00124E51" w:rsidRPr="00843FEB" w:rsidRDefault="00124E51" w:rsidP="00124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409" w:rsidRDefault="001E4409" w:rsidP="001E44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14AE" w:rsidRDefault="00B414AE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51" w:rsidRPr="005D49D2" w:rsidRDefault="00124E51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5D49D2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2025 года (9аб классы)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дистанционном формате 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последующей проверкой работ и отработкой ошибок.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дифференцированные (для сильных и слабых учащихся).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3"/>
        <w:gridCol w:w="3391"/>
        <w:gridCol w:w="3351"/>
      </w:tblGrid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9A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84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9A9">
              <w:rPr>
                <w:rFonts w:ascii="Times New Roman" w:hAnsi="Times New Roman" w:cs="Times New Roman"/>
                <w:sz w:val="26"/>
                <w:szCs w:val="26"/>
              </w:rPr>
              <w:t>09.00 – 09.40</w:t>
            </w:r>
          </w:p>
        </w:tc>
        <w:tc>
          <w:tcPr>
            <w:tcW w:w="1565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– 11.40 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 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9аб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24E51" w:rsidRPr="00AB3E81" w:rsidTr="002739AE">
        <w:tc>
          <w:tcPr>
            <w:tcW w:w="1851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9аб</w:t>
            </w:r>
          </w:p>
        </w:tc>
      </w:tr>
      <w:tr w:rsidR="00124E51" w:rsidRPr="00AB3E81" w:rsidTr="002739AE">
        <w:tc>
          <w:tcPr>
            <w:tcW w:w="1851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124E5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– 13.40 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>9аб</w:t>
            </w:r>
          </w:p>
        </w:tc>
      </w:tr>
    </w:tbl>
    <w:p w:rsidR="00124E51" w:rsidRDefault="00124E51" w:rsidP="00124E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51" w:rsidRDefault="00124E51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51" w:rsidRPr="005D49D2" w:rsidRDefault="00124E51" w:rsidP="00124E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D49D2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проводятся в дистанционном формате 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последующей проверкой работ и отработкой ошибок.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дифференцированные (для сильных и слабых учащихся).</w:t>
      </w:r>
    </w:p>
    <w:p w:rsidR="00124E51" w:rsidRDefault="00124E51" w:rsidP="00124E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3"/>
        <w:gridCol w:w="3391"/>
        <w:gridCol w:w="3351"/>
      </w:tblGrid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 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9A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84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9A9">
              <w:rPr>
                <w:rFonts w:ascii="Times New Roman" w:hAnsi="Times New Roman" w:cs="Times New Roman"/>
                <w:sz w:val="26"/>
                <w:szCs w:val="26"/>
              </w:rPr>
              <w:t>09.00 – 09.40</w:t>
            </w:r>
          </w:p>
        </w:tc>
        <w:tc>
          <w:tcPr>
            <w:tcW w:w="1565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4C29A9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 10.40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– 11.40 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565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E81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 – 12.40</w:t>
            </w:r>
          </w:p>
        </w:tc>
        <w:tc>
          <w:tcPr>
            <w:tcW w:w="1565" w:type="pct"/>
          </w:tcPr>
          <w:p w:rsidR="00124E51" w:rsidRDefault="00124E51" w:rsidP="00B414AE">
            <w:pPr>
              <w:spacing w:line="360" w:lineRule="auto"/>
              <w:jc w:val="center"/>
            </w:pPr>
            <w:r w:rsidRPr="00F042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1584" w:type="pct"/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 – 13.40</w:t>
            </w:r>
          </w:p>
        </w:tc>
        <w:tc>
          <w:tcPr>
            <w:tcW w:w="1565" w:type="pct"/>
          </w:tcPr>
          <w:p w:rsidR="00124E51" w:rsidRDefault="00124E51" w:rsidP="00B414AE">
            <w:pPr>
              <w:spacing w:line="360" w:lineRule="auto"/>
              <w:jc w:val="center"/>
            </w:pPr>
            <w:r w:rsidRPr="00F042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124E5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13.00 – 13.40 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124E51" w:rsidRPr="00F90756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75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24E51" w:rsidRPr="00AB3E81" w:rsidTr="002739AE">
        <w:tc>
          <w:tcPr>
            <w:tcW w:w="1851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584" w:type="pct"/>
            <w:tcBorders>
              <w:bottom w:val="single" w:sz="4" w:space="0" w:color="auto"/>
            </w:tcBorders>
          </w:tcPr>
          <w:p w:rsidR="00124E51" w:rsidRPr="00AB3E81" w:rsidRDefault="00124E51" w:rsidP="00B414A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– 11.40</w:t>
            </w:r>
          </w:p>
        </w:tc>
        <w:tc>
          <w:tcPr>
            <w:tcW w:w="1565" w:type="pct"/>
            <w:tcBorders>
              <w:bottom w:val="single" w:sz="4" w:space="0" w:color="auto"/>
            </w:tcBorders>
          </w:tcPr>
          <w:p w:rsidR="00124E51" w:rsidRDefault="00124E51" w:rsidP="00B414AE">
            <w:pPr>
              <w:spacing w:line="360" w:lineRule="auto"/>
              <w:jc w:val="center"/>
            </w:pPr>
            <w:r w:rsidRPr="00F042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E142A1" w:rsidRPr="00843FEB" w:rsidRDefault="00E142A1" w:rsidP="00124E5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142A1" w:rsidRPr="00843FEB" w:rsidSect="00124E5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409"/>
    <w:rsid w:val="001218E5"/>
    <w:rsid w:val="00124E51"/>
    <w:rsid w:val="001E4409"/>
    <w:rsid w:val="001F3131"/>
    <w:rsid w:val="0043345B"/>
    <w:rsid w:val="00595C62"/>
    <w:rsid w:val="006766B2"/>
    <w:rsid w:val="006C2CD5"/>
    <w:rsid w:val="006D3011"/>
    <w:rsid w:val="007359FE"/>
    <w:rsid w:val="007610AC"/>
    <w:rsid w:val="00843FEB"/>
    <w:rsid w:val="00951EAF"/>
    <w:rsid w:val="009C1E53"/>
    <w:rsid w:val="009D702D"/>
    <w:rsid w:val="00B414AE"/>
    <w:rsid w:val="00C0729D"/>
    <w:rsid w:val="00D95F03"/>
    <w:rsid w:val="00E142A1"/>
    <w:rsid w:val="00F8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7F73"/>
  <w15:docId w15:val="{F7F568F9-8AAF-4DAC-B9B6-9B333CC7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12</cp:revision>
  <cp:lastPrinted>2024-12-23T06:15:00Z</cp:lastPrinted>
  <dcterms:created xsi:type="dcterms:W3CDTF">2022-10-27T17:38:00Z</dcterms:created>
  <dcterms:modified xsi:type="dcterms:W3CDTF">2024-12-23T06:57:00Z</dcterms:modified>
</cp:coreProperties>
</file>