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BF" w:rsidRPr="00762BF0" w:rsidRDefault="00566ABF" w:rsidP="00762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0">
        <w:rPr>
          <w:rFonts w:ascii="Times New Roman" w:hAnsi="Times New Roman" w:cs="Times New Roman"/>
          <w:noProof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740555</wp:posOffset>
            </wp:positionH>
            <wp:positionV relativeFrom="paragraph">
              <wp:posOffset>-300589</wp:posOffset>
            </wp:positionV>
            <wp:extent cx="1701040" cy="2719367"/>
            <wp:effectExtent l="0" t="0" r="0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040" cy="2719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B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Утверждаю:</w:t>
      </w:r>
    </w:p>
    <w:p w:rsidR="00566ABF" w:rsidRPr="00762BF0" w:rsidRDefault="00566ABF" w:rsidP="00762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Глава МО Светлинский район</w:t>
      </w:r>
    </w:p>
    <w:p w:rsidR="00566ABF" w:rsidRPr="00762BF0" w:rsidRDefault="00762BF0" w:rsidP="00762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566ABF" w:rsidRPr="00762BF0">
        <w:rPr>
          <w:rFonts w:ascii="Times New Roman" w:hAnsi="Times New Roman" w:cs="Times New Roman"/>
          <w:b/>
          <w:sz w:val="28"/>
          <w:szCs w:val="28"/>
        </w:rPr>
        <w:t>М.В.Поляков _______________________</w:t>
      </w:r>
    </w:p>
    <w:p w:rsidR="00566ABF" w:rsidRPr="00762BF0" w:rsidRDefault="00566ABF" w:rsidP="00762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ABF" w:rsidRDefault="00566ABF" w:rsidP="00566ABF">
      <w:pPr>
        <w:pStyle w:val="a9"/>
        <w:jc w:val="right"/>
        <w:rPr>
          <w:sz w:val="24"/>
        </w:rPr>
      </w:pPr>
    </w:p>
    <w:p w:rsidR="00566ABF" w:rsidRDefault="00566ABF" w:rsidP="00566ABF">
      <w:pPr>
        <w:pStyle w:val="a9"/>
        <w:spacing w:before="29"/>
        <w:rPr>
          <w:sz w:val="24"/>
        </w:rPr>
      </w:pPr>
    </w:p>
    <w:p w:rsidR="00566ABF" w:rsidRPr="00505A7D" w:rsidRDefault="00566ABF" w:rsidP="00566ABF">
      <w:pPr>
        <w:pStyle w:val="ab"/>
        <w:rPr>
          <w:sz w:val="32"/>
          <w:szCs w:val="32"/>
        </w:rPr>
      </w:pPr>
      <w:r w:rsidRPr="00505A7D">
        <w:rPr>
          <w:spacing w:val="-4"/>
          <w:sz w:val="32"/>
          <w:szCs w:val="32"/>
        </w:rPr>
        <w:t>ПЛАН</w:t>
      </w:r>
    </w:p>
    <w:p w:rsidR="00566ABF" w:rsidRDefault="00566ABF" w:rsidP="00566ABF">
      <w:pPr>
        <w:pStyle w:val="a9"/>
        <w:spacing w:line="242" w:lineRule="auto"/>
        <w:ind w:left="3390" w:hanging="16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о</w:t>
      </w:r>
      <w:r w:rsidRPr="00505A7D">
        <w:rPr>
          <w:b/>
          <w:bCs/>
          <w:sz w:val="32"/>
          <w:szCs w:val="32"/>
        </w:rPr>
        <w:t>рганизации и проведения</w:t>
      </w:r>
    </w:p>
    <w:p w:rsidR="00566ABF" w:rsidRDefault="00566ABF" w:rsidP="00566ABF">
      <w:pPr>
        <w:pStyle w:val="a9"/>
        <w:spacing w:line="242" w:lineRule="auto"/>
        <w:ind w:left="3390" w:hanging="166"/>
        <w:rPr>
          <w:b/>
          <w:bCs/>
          <w:sz w:val="32"/>
          <w:szCs w:val="32"/>
        </w:rPr>
      </w:pPr>
      <w:r w:rsidRPr="00505A7D">
        <w:rPr>
          <w:b/>
          <w:bCs/>
          <w:sz w:val="32"/>
          <w:szCs w:val="32"/>
        </w:rPr>
        <w:t>на территории Светлинского района мероприятий,</w:t>
      </w:r>
    </w:p>
    <w:p w:rsidR="00063EF5" w:rsidRDefault="00DA3EFA" w:rsidP="00566ABF">
      <w:pPr>
        <w:pStyle w:val="a9"/>
        <w:spacing w:line="242" w:lineRule="auto"/>
        <w:ind w:left="3390" w:hanging="1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проводимых в рамках </w:t>
      </w:r>
      <w:r w:rsidR="00063EF5">
        <w:rPr>
          <w:b/>
          <w:sz w:val="28"/>
          <w:szCs w:val="28"/>
        </w:rPr>
        <w:t xml:space="preserve"> Года з</w:t>
      </w:r>
      <w:r>
        <w:rPr>
          <w:b/>
          <w:sz w:val="28"/>
          <w:szCs w:val="28"/>
        </w:rPr>
        <w:t>а</w:t>
      </w:r>
      <w:r w:rsidR="00063EF5">
        <w:rPr>
          <w:b/>
          <w:sz w:val="28"/>
          <w:szCs w:val="28"/>
        </w:rPr>
        <w:t>щитника Отечества</w:t>
      </w:r>
    </w:p>
    <w:p w:rsidR="00063EF5" w:rsidRPr="00AD0FAB" w:rsidRDefault="00063EF5" w:rsidP="00063EF5">
      <w:pPr>
        <w:pStyle w:val="a5"/>
        <w:ind w:left="0"/>
        <w:jc w:val="center"/>
        <w:rPr>
          <w:b/>
          <w:sz w:val="28"/>
          <w:szCs w:val="28"/>
        </w:rPr>
      </w:pPr>
    </w:p>
    <w:tbl>
      <w:tblPr>
        <w:tblW w:w="142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6664"/>
        <w:gridCol w:w="1842"/>
        <w:gridCol w:w="2552"/>
        <w:gridCol w:w="2551"/>
      </w:tblGrid>
      <w:tr w:rsidR="00063EF5" w:rsidRPr="006641FD" w:rsidTr="00EE6933">
        <w:tc>
          <w:tcPr>
            <w:tcW w:w="595" w:type="dxa"/>
          </w:tcPr>
          <w:p w:rsidR="00063EF5" w:rsidRPr="006641FD" w:rsidRDefault="00063EF5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3EF5" w:rsidRPr="006641FD" w:rsidRDefault="00063EF5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4" w:type="dxa"/>
          </w:tcPr>
          <w:p w:rsidR="00063EF5" w:rsidRPr="006641FD" w:rsidRDefault="00063EF5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063EF5" w:rsidRPr="006641FD" w:rsidRDefault="00CC5F8F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52" w:type="dxa"/>
          </w:tcPr>
          <w:p w:rsidR="00063EF5" w:rsidRPr="006641FD" w:rsidRDefault="00CC5F8F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063EF5" w:rsidRPr="006641FD" w:rsidRDefault="00C5228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3EF5" w:rsidRPr="006641FD" w:rsidTr="00EE6933">
        <w:tc>
          <w:tcPr>
            <w:tcW w:w="595" w:type="dxa"/>
          </w:tcPr>
          <w:p w:rsidR="00063EF5" w:rsidRPr="006641FD" w:rsidRDefault="00063EF5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4" w:type="dxa"/>
          </w:tcPr>
          <w:p w:rsidR="00063EF5" w:rsidRPr="006641FD" w:rsidRDefault="00063EF5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063EF5" w:rsidRPr="006641FD" w:rsidRDefault="00063EF5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63EF5" w:rsidRPr="006641FD" w:rsidRDefault="00063EF5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063EF5" w:rsidRPr="006641FD" w:rsidRDefault="00063EF5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510FE3" w:rsidRPr="006641FD" w:rsidTr="00EE6933">
        <w:tc>
          <w:tcPr>
            <w:tcW w:w="595" w:type="dxa"/>
          </w:tcPr>
          <w:p w:rsidR="00510FE3" w:rsidRPr="006641FD" w:rsidRDefault="00CC5F8F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4" w:type="dxa"/>
          </w:tcPr>
          <w:p w:rsidR="00510FE3" w:rsidRPr="006641FD" w:rsidRDefault="00CC5F8F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«Подарок </w:t>
            </w:r>
            <w:r w:rsidRPr="00664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ащитникам Отечества»</w:t>
            </w:r>
          </w:p>
        </w:tc>
        <w:tc>
          <w:tcPr>
            <w:tcW w:w="1842" w:type="dxa"/>
          </w:tcPr>
          <w:p w:rsidR="00510FE3" w:rsidRPr="006641FD" w:rsidRDefault="00CC5F8F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510FE3" w:rsidRPr="006641FD" w:rsidRDefault="00CC5F8F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551" w:type="dxa"/>
          </w:tcPr>
          <w:p w:rsidR="00510FE3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Н.А.</w:t>
            </w:r>
          </w:p>
        </w:tc>
      </w:tr>
      <w:tr w:rsidR="00DA3EFA" w:rsidRPr="006641FD" w:rsidTr="00EE6933">
        <w:tc>
          <w:tcPr>
            <w:tcW w:w="595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4" w:type="dxa"/>
          </w:tcPr>
          <w:p w:rsidR="00DA3EFA" w:rsidRPr="006641FD" w:rsidRDefault="00DA3EFA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Час памяти «В нашем краю есть герои» (ВОВ, локальные воины, СВО)</w:t>
            </w:r>
          </w:p>
        </w:tc>
        <w:tc>
          <w:tcPr>
            <w:tcW w:w="1842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551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Н.А.</w:t>
            </w:r>
          </w:p>
        </w:tc>
      </w:tr>
      <w:tr w:rsidR="00DA3EFA" w:rsidRPr="006641FD" w:rsidTr="00EE6933">
        <w:tc>
          <w:tcPr>
            <w:tcW w:w="595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4" w:type="dxa"/>
          </w:tcPr>
          <w:p w:rsidR="00DA3EFA" w:rsidRPr="006641FD" w:rsidRDefault="00DA3EFA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Час патриотического воспитания «О родине, о мужестве, о славе» (ко Дню защитника отечества и выводу войск из Афганистана)</w:t>
            </w:r>
          </w:p>
        </w:tc>
        <w:tc>
          <w:tcPr>
            <w:tcW w:w="1842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Детский отдел центральной районной библиотеки</w:t>
            </w:r>
          </w:p>
        </w:tc>
        <w:tc>
          <w:tcPr>
            <w:tcW w:w="2551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Н.А.</w:t>
            </w:r>
          </w:p>
        </w:tc>
      </w:tr>
      <w:tr w:rsidR="00DA3EFA" w:rsidRPr="006641FD" w:rsidTr="00EE6933">
        <w:tc>
          <w:tcPr>
            <w:tcW w:w="595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4" w:type="dxa"/>
          </w:tcPr>
          <w:p w:rsidR="00DA3EFA" w:rsidRPr="006641FD" w:rsidRDefault="00DA3EFA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Урок мужества «Солдат войны не выбирает»</w:t>
            </w:r>
          </w:p>
        </w:tc>
        <w:tc>
          <w:tcPr>
            <w:tcW w:w="1842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Коскульский с/ф</w:t>
            </w:r>
          </w:p>
        </w:tc>
        <w:tc>
          <w:tcPr>
            <w:tcW w:w="2551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Н.А.</w:t>
            </w:r>
          </w:p>
        </w:tc>
      </w:tr>
      <w:tr w:rsidR="00DA3EFA" w:rsidRPr="006641FD" w:rsidTr="00EE6933">
        <w:tc>
          <w:tcPr>
            <w:tcW w:w="595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4" w:type="dxa"/>
          </w:tcPr>
          <w:p w:rsidR="00DA3EFA" w:rsidRPr="006641FD" w:rsidRDefault="00DA3EFA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Урок памяти «Афганистан в нашей судьбе» (ко Дню  вывода войск из Афганистана)</w:t>
            </w:r>
          </w:p>
        </w:tc>
        <w:tc>
          <w:tcPr>
            <w:tcW w:w="1842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Первомайский с/ф</w:t>
            </w:r>
          </w:p>
        </w:tc>
        <w:tc>
          <w:tcPr>
            <w:tcW w:w="2551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Н.А.</w:t>
            </w:r>
          </w:p>
        </w:tc>
      </w:tr>
      <w:tr w:rsidR="00DA3EFA" w:rsidRPr="006641FD" w:rsidTr="00EE6933">
        <w:tc>
          <w:tcPr>
            <w:tcW w:w="595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4" w:type="dxa"/>
          </w:tcPr>
          <w:p w:rsidR="00DA3EFA" w:rsidRPr="006641FD" w:rsidRDefault="00DA3EFA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Час памяти «</w:t>
            </w: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В нашем краю есть герои»</w:t>
            </w:r>
          </w:p>
        </w:tc>
        <w:tc>
          <w:tcPr>
            <w:tcW w:w="1842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Целинный с/ф</w:t>
            </w:r>
          </w:p>
        </w:tc>
        <w:tc>
          <w:tcPr>
            <w:tcW w:w="2551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Н.А.</w:t>
            </w:r>
          </w:p>
        </w:tc>
      </w:tr>
      <w:tr w:rsidR="008A042D" w:rsidRPr="006641FD" w:rsidTr="00EE6933">
        <w:tc>
          <w:tcPr>
            <w:tcW w:w="595" w:type="dxa"/>
          </w:tcPr>
          <w:p w:rsidR="008A042D" w:rsidRPr="006641FD" w:rsidRDefault="00771F71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4" w:type="dxa"/>
          </w:tcPr>
          <w:p w:rsidR="008A042D" w:rsidRPr="006641FD" w:rsidRDefault="008A042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Лекция: «История блокадного Ленинграда: о прошлом для будущего»</w:t>
            </w:r>
          </w:p>
        </w:tc>
        <w:tc>
          <w:tcPr>
            <w:tcW w:w="1842" w:type="dxa"/>
          </w:tcPr>
          <w:p w:rsidR="008A042D" w:rsidRPr="006641FD" w:rsidRDefault="008A042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27 января 2025г.</w:t>
            </w:r>
          </w:p>
        </w:tc>
        <w:tc>
          <w:tcPr>
            <w:tcW w:w="2552" w:type="dxa"/>
          </w:tcPr>
          <w:p w:rsidR="008A042D" w:rsidRPr="006641FD" w:rsidRDefault="008A042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«Районный музей»</w:t>
            </w:r>
          </w:p>
        </w:tc>
        <w:tc>
          <w:tcPr>
            <w:tcW w:w="2551" w:type="dxa"/>
          </w:tcPr>
          <w:p w:rsidR="008A042D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Кислица Л.А.</w:t>
            </w:r>
          </w:p>
        </w:tc>
      </w:tr>
      <w:tr w:rsidR="00DA3EFA" w:rsidRPr="006641FD" w:rsidTr="00EE6933">
        <w:tc>
          <w:tcPr>
            <w:tcW w:w="595" w:type="dxa"/>
          </w:tcPr>
          <w:p w:rsidR="00DA3EFA" w:rsidRPr="006641FD" w:rsidRDefault="00771F71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4" w:type="dxa"/>
          </w:tcPr>
          <w:p w:rsidR="00DA3EFA" w:rsidRPr="006641FD" w:rsidRDefault="00DA3EFA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Лекция: «Живи и помни»</w:t>
            </w:r>
          </w:p>
        </w:tc>
        <w:tc>
          <w:tcPr>
            <w:tcW w:w="1842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21 февраля 2025г</w:t>
            </w:r>
          </w:p>
        </w:tc>
        <w:tc>
          <w:tcPr>
            <w:tcW w:w="2552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«Районный музей»</w:t>
            </w:r>
          </w:p>
        </w:tc>
        <w:tc>
          <w:tcPr>
            <w:tcW w:w="2551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Кислица Л.А.</w:t>
            </w:r>
          </w:p>
        </w:tc>
      </w:tr>
      <w:tr w:rsidR="00DA3EFA" w:rsidRPr="006641FD" w:rsidTr="00EE6933">
        <w:tc>
          <w:tcPr>
            <w:tcW w:w="595" w:type="dxa"/>
          </w:tcPr>
          <w:p w:rsidR="00DA3EFA" w:rsidRPr="006641FD" w:rsidRDefault="00771F71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4" w:type="dxa"/>
          </w:tcPr>
          <w:p w:rsidR="00DA3EFA" w:rsidRPr="006641FD" w:rsidRDefault="00DA3EFA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Познавательный час: «Прочитать о войне ,чтобы помнить»</w:t>
            </w:r>
          </w:p>
        </w:tc>
        <w:tc>
          <w:tcPr>
            <w:tcW w:w="1842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25 марта 2025г</w:t>
            </w:r>
          </w:p>
        </w:tc>
        <w:tc>
          <w:tcPr>
            <w:tcW w:w="2552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«Районный музей»</w:t>
            </w:r>
          </w:p>
        </w:tc>
        <w:tc>
          <w:tcPr>
            <w:tcW w:w="2551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Кислица Л.А.</w:t>
            </w:r>
          </w:p>
        </w:tc>
      </w:tr>
      <w:tr w:rsidR="00DA3EFA" w:rsidRPr="006641FD" w:rsidTr="00EE6933">
        <w:tc>
          <w:tcPr>
            <w:tcW w:w="595" w:type="dxa"/>
          </w:tcPr>
          <w:p w:rsidR="00DA3EFA" w:rsidRPr="006641FD" w:rsidRDefault="00771F71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4" w:type="dxa"/>
          </w:tcPr>
          <w:p w:rsidR="00DA3EFA" w:rsidRPr="006641FD" w:rsidRDefault="00DA3EFA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Исторический час: « 900 дней мужества»</w:t>
            </w:r>
          </w:p>
        </w:tc>
        <w:tc>
          <w:tcPr>
            <w:tcW w:w="1842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марта 2025г</w:t>
            </w:r>
          </w:p>
        </w:tc>
        <w:tc>
          <w:tcPr>
            <w:tcW w:w="2552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«Районный музей»</w:t>
            </w:r>
          </w:p>
        </w:tc>
        <w:tc>
          <w:tcPr>
            <w:tcW w:w="2551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Кислица Л.А.</w:t>
            </w:r>
          </w:p>
        </w:tc>
      </w:tr>
      <w:tr w:rsidR="00DA3EFA" w:rsidRPr="006641FD" w:rsidTr="00EE6933">
        <w:tc>
          <w:tcPr>
            <w:tcW w:w="595" w:type="dxa"/>
          </w:tcPr>
          <w:p w:rsidR="00DA3EFA" w:rsidRPr="006641FD" w:rsidRDefault="00771F71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4" w:type="dxa"/>
          </w:tcPr>
          <w:p w:rsidR="00DA3EFA" w:rsidRPr="006641FD" w:rsidRDefault="00DA3EFA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lang w:eastAsia="en-US"/>
              </w:rPr>
              <w:t>Исторический час : «Вечный огонь Сталинграда»</w:t>
            </w:r>
          </w:p>
        </w:tc>
        <w:tc>
          <w:tcPr>
            <w:tcW w:w="1842" w:type="dxa"/>
          </w:tcPr>
          <w:p w:rsidR="00DA3EFA" w:rsidRPr="006641FD" w:rsidRDefault="00DA3EFA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апреля 2025г</w:t>
            </w:r>
          </w:p>
        </w:tc>
        <w:tc>
          <w:tcPr>
            <w:tcW w:w="2552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«Районный музей»</w:t>
            </w:r>
          </w:p>
        </w:tc>
        <w:tc>
          <w:tcPr>
            <w:tcW w:w="2551" w:type="dxa"/>
          </w:tcPr>
          <w:p w:rsidR="00DA3EFA" w:rsidRPr="006641FD" w:rsidRDefault="00DA3EFA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Кислица Л.А.</w:t>
            </w:r>
          </w:p>
        </w:tc>
      </w:tr>
      <w:tr w:rsidR="00C06F75" w:rsidRPr="006641FD" w:rsidTr="00EE6933">
        <w:tc>
          <w:tcPr>
            <w:tcW w:w="595" w:type="dxa"/>
          </w:tcPr>
          <w:p w:rsidR="00C06F75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4" w:type="dxa"/>
          </w:tcPr>
          <w:p w:rsidR="00C06F75" w:rsidRPr="006641FD" w:rsidRDefault="00C06F75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церемония открытия месячника оборонно-массовой, военно-патриотической и спортивной работы</w:t>
            </w:r>
          </w:p>
        </w:tc>
        <w:tc>
          <w:tcPr>
            <w:tcW w:w="1842" w:type="dxa"/>
          </w:tcPr>
          <w:p w:rsidR="00C06F75" w:rsidRPr="006641FD" w:rsidRDefault="00C06F75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3.02.25г.</w:t>
            </w:r>
          </w:p>
        </w:tc>
        <w:tc>
          <w:tcPr>
            <w:tcW w:w="2552" w:type="dxa"/>
          </w:tcPr>
          <w:p w:rsidR="00C06F75" w:rsidRPr="006641FD" w:rsidRDefault="00C06F75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71F71"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551" w:type="dxa"/>
          </w:tcPr>
          <w:p w:rsidR="00C06F75" w:rsidRPr="006641FD" w:rsidRDefault="00C06F75" w:rsidP="00566ABF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директоров ОО по ВР.</w:t>
            </w: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литературы, журналов «Герои Отечества»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Библиотекари ОО</w:t>
            </w:r>
          </w:p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в СМИ, на школьном сайте мероприятий Месячника под девизом «Мы – наследники Великой Победы!»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единого классного часа.</w:t>
            </w:r>
          </w:p>
          <w:p w:rsidR="00771F71" w:rsidRPr="006641FD" w:rsidRDefault="00771F71" w:rsidP="00664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– мужества «Мы будем помнить»</w:t>
            </w:r>
          </w:p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Сталинградской битве 1943 года. Беседа в сопровождении слайдовой презентации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03.02.25г.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ОО</w:t>
            </w: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 №1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18.02.2025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эстафета «Активен, крепок и здоров»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03.02.2025-28.02.2025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 ОО</w:t>
            </w: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турнир по волейболу «Zа спорт!»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sz w:val="24"/>
                <w:szCs w:val="24"/>
              </w:rPr>
              <w:t>14 или 15.02.2025(по согласованию)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«Спортивная школа Светлинского района»</w:t>
            </w: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Мероприятия, посвященные </w:t>
            </w:r>
            <w:r w:rsidRPr="006641FD">
              <w:rPr>
                <w:rStyle w:val="a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Дню памяти россиян, исполнявших служебный долг за пределами Отечества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директоров ОО по ВР</w:t>
            </w:r>
          </w:p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рисунков, посвящённых Дню защитника Отечества «Память в наших сердцах жива»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17.02.2025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директоров ОО по ВР</w:t>
            </w:r>
          </w:p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писем солдатам, принимающим участие в специальной военной операции-</w:t>
            </w:r>
          </w:p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«Письма добра»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20.02.2025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 спортивная эстафета «Будь готов!»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17.02.2025</w:t>
            </w:r>
          </w:p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 ОБЗР ОО</w:t>
            </w:r>
          </w:p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строя и военной песни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22.02.2025</w:t>
            </w:r>
          </w:p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Преподаватели- организаторы ОБЗР, учителя физической культуры ОО</w:t>
            </w: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состязаний среди допризывной молодежи «А ну-ка, парни!»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отдел по делам молодежи, физической культуры и спорту</w:t>
            </w: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«Лыжня России – 2025»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08.02.2025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отдел по делам молодежи, физической культуры и спорту</w:t>
            </w: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Муниципальный этап областного конкурса-выставки</w:t>
            </w:r>
          </w:p>
          <w:p w:rsidR="00771F71" w:rsidRPr="006641FD" w:rsidRDefault="00771F71" w:rsidP="006641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моделей-копий военной техники</w:t>
            </w:r>
          </w:p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«Во славу Отечества!»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01-28.02.2025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«Центр дополнительного образования детей»</w:t>
            </w:r>
          </w:p>
        </w:tc>
      </w:tr>
      <w:tr w:rsidR="00771F71" w:rsidRPr="006641FD" w:rsidTr="00EE6933">
        <w:tc>
          <w:tcPr>
            <w:tcW w:w="595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4" w:type="dxa"/>
          </w:tcPr>
          <w:p w:rsidR="00771F71" w:rsidRPr="006641FD" w:rsidRDefault="00771F71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в региональных соревнованиях и конкурсах </w:t>
            </w: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месячника оборонно-массовой, военно-патриотической и спортивной работы</w:t>
            </w:r>
          </w:p>
        </w:tc>
        <w:tc>
          <w:tcPr>
            <w:tcW w:w="1842" w:type="dxa"/>
          </w:tcPr>
          <w:p w:rsidR="00771F71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52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771F71" w:rsidRPr="006641FD" w:rsidRDefault="00771F71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Патриотическая выставка детских рисунков «Защитником быть –Родине служить!».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21.02.2025г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            пос. Восточный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«Трагедия и доблесть Афгана», исторический час.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14.02.2025г.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пос. Степной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«На страже мира и добра» - информационный час.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20.02.2025г.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пос. Степной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«Подрастём ребята, и пойдём в солдаты», конкурс чтецов.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22.02.2025г.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пос. Степной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«Папа может», выставка рисунков.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23.02.2025г.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пос. Степной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Выставка рисунков "Слава тебе, защитник!"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20.02.2025г.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«Восток»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пос. Целинный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«Восток»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"Будущий солдат"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21.02.2025г.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«Восток»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пос. Целинный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«Восток»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Праздничная программа. "У Отчизны героев не счесть"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22.02.2025г.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«Восток»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пос. Целинный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«Восток»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Митинг, посвящённый Дню воина-интернационалиста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15.02.2025г.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РДК «Металлург»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РДК «Металлург»</w:t>
            </w: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Концерт, посвящённый Дню воина-интернационалиста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15.02.2025г.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РДК «Металлург»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РДК «Металлург»</w:t>
            </w:r>
          </w:p>
        </w:tc>
      </w:tr>
      <w:tr w:rsidR="00B83783" w:rsidRPr="006641FD" w:rsidTr="00762BF0">
        <w:trPr>
          <w:trHeight w:val="592"/>
        </w:trPr>
        <w:tc>
          <w:tcPr>
            <w:tcW w:w="595" w:type="dxa"/>
            <w:shd w:val="clear" w:color="auto" w:fill="92D050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4" w:type="dxa"/>
            <w:shd w:val="clear" w:color="auto" w:fill="92D050"/>
          </w:tcPr>
          <w:p w:rsidR="00B83783" w:rsidRPr="006641FD" w:rsidRDefault="00566ABF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762BF0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92D050"/>
              </w:rPr>
              <w:t>Муниципальный т</w:t>
            </w:r>
            <w:r w:rsidR="00B83783" w:rsidRPr="00762BF0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92D050"/>
              </w:rPr>
              <w:t>ворческий конкурс среди образовательных учреждений «Живая память»</w:t>
            </w:r>
          </w:p>
        </w:tc>
        <w:tc>
          <w:tcPr>
            <w:tcW w:w="1842" w:type="dxa"/>
            <w:shd w:val="clear" w:color="auto" w:fill="92D050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13.02.2025г.</w:t>
            </w:r>
          </w:p>
        </w:tc>
        <w:tc>
          <w:tcPr>
            <w:tcW w:w="2552" w:type="dxa"/>
            <w:shd w:val="clear" w:color="auto" w:fill="92D050"/>
          </w:tcPr>
          <w:p w:rsidR="00B83783" w:rsidRPr="006641FD" w:rsidRDefault="00B83783" w:rsidP="00566A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РДК «Металлург»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B83783" w:rsidRPr="006641FD" w:rsidRDefault="00566ABF" w:rsidP="00EE69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ОУ района, </w:t>
            </w:r>
            <w:r w:rsidR="00B83783"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РДК «Металлург»</w:t>
            </w: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Концерт, посвящённый Дню защитника Отечества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23.02.2025г.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РДК «Металлург»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РДК «Металлург»</w:t>
            </w: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Патриотическая выставка детских рисунков «Защитником быть –Родине служить!».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21.02.2025г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            пос. Восточный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«Трагедия и доблесть Афгана», исторический час.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14.02.2025г.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пос. Степной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83" w:rsidRPr="006641FD" w:rsidTr="00EE6933">
        <w:tc>
          <w:tcPr>
            <w:tcW w:w="595" w:type="dxa"/>
          </w:tcPr>
          <w:p w:rsidR="00B83783" w:rsidRPr="006641FD" w:rsidRDefault="00771F71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4" w:type="dxa"/>
          </w:tcPr>
          <w:p w:rsidR="00B83783" w:rsidRPr="006641FD" w:rsidRDefault="00B83783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«На страже мира и добра» - информационный час.</w:t>
            </w:r>
          </w:p>
        </w:tc>
        <w:tc>
          <w:tcPr>
            <w:tcW w:w="1842" w:type="dxa"/>
          </w:tcPr>
          <w:p w:rsidR="00B83783" w:rsidRPr="006641FD" w:rsidRDefault="00B83783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20.02.2025г.</w:t>
            </w:r>
          </w:p>
        </w:tc>
        <w:tc>
          <w:tcPr>
            <w:tcW w:w="2552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пос. Степной</w:t>
            </w:r>
          </w:p>
        </w:tc>
        <w:tc>
          <w:tcPr>
            <w:tcW w:w="2551" w:type="dxa"/>
          </w:tcPr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bCs/>
                <w:sz w:val="24"/>
                <w:szCs w:val="24"/>
              </w:rPr>
              <w:t>СДК «Восход»</w:t>
            </w:r>
          </w:p>
          <w:p w:rsidR="00B83783" w:rsidRPr="006641FD" w:rsidRDefault="00B83783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CE" w:rsidRPr="006641FD" w:rsidTr="00EE6933">
        <w:tc>
          <w:tcPr>
            <w:tcW w:w="595" w:type="dxa"/>
          </w:tcPr>
          <w:p w:rsidR="002916CE" w:rsidRPr="006641FD" w:rsidRDefault="002916CE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4" w:type="dxa"/>
          </w:tcPr>
          <w:p w:rsidR="002916CE" w:rsidRPr="006641FD" w:rsidRDefault="002916CE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Написание и прочтение в юнармейских отрядах рассказов «История военной службы моих родственников»</w:t>
            </w:r>
          </w:p>
        </w:tc>
        <w:tc>
          <w:tcPr>
            <w:tcW w:w="1842" w:type="dxa"/>
          </w:tcPr>
          <w:p w:rsidR="002916CE" w:rsidRPr="006641FD" w:rsidRDefault="002916CE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2916CE" w:rsidRPr="006641FD" w:rsidRDefault="002916CE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2916CE" w:rsidRPr="006641FD" w:rsidRDefault="002916CE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Ермакова Н.В.</w:t>
            </w:r>
          </w:p>
        </w:tc>
      </w:tr>
      <w:tr w:rsidR="002916CE" w:rsidRPr="006641FD" w:rsidTr="00EE6933">
        <w:tc>
          <w:tcPr>
            <w:tcW w:w="595" w:type="dxa"/>
          </w:tcPr>
          <w:p w:rsidR="002916CE" w:rsidRPr="006641FD" w:rsidRDefault="002916CE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4" w:type="dxa"/>
          </w:tcPr>
          <w:p w:rsidR="002916CE" w:rsidRPr="006641FD" w:rsidRDefault="002916CE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</w:t>
            </w:r>
          </w:p>
        </w:tc>
        <w:tc>
          <w:tcPr>
            <w:tcW w:w="1842" w:type="dxa"/>
          </w:tcPr>
          <w:p w:rsidR="002916CE" w:rsidRPr="006641FD" w:rsidRDefault="002916CE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21.02.2025г</w:t>
            </w:r>
          </w:p>
        </w:tc>
        <w:tc>
          <w:tcPr>
            <w:tcW w:w="2552" w:type="dxa"/>
          </w:tcPr>
          <w:p w:rsidR="002916CE" w:rsidRPr="006641FD" w:rsidRDefault="002916CE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2916CE" w:rsidRPr="006641FD" w:rsidRDefault="002916CE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Ермакова Н.В.</w:t>
            </w:r>
          </w:p>
        </w:tc>
      </w:tr>
      <w:tr w:rsidR="002916CE" w:rsidRPr="006641FD" w:rsidTr="00EE6933">
        <w:tc>
          <w:tcPr>
            <w:tcW w:w="595" w:type="dxa"/>
          </w:tcPr>
          <w:p w:rsidR="002916CE" w:rsidRPr="006641FD" w:rsidRDefault="002916CE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4" w:type="dxa"/>
          </w:tcPr>
          <w:p w:rsidR="002916CE" w:rsidRPr="006641FD" w:rsidRDefault="002916CE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Героико-патриотический вечер «Звезда героя за Пальмиру»</w:t>
            </w:r>
          </w:p>
        </w:tc>
        <w:tc>
          <w:tcPr>
            <w:tcW w:w="1842" w:type="dxa"/>
          </w:tcPr>
          <w:p w:rsidR="002916CE" w:rsidRPr="006641FD" w:rsidRDefault="002916CE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2916CE" w:rsidRPr="006641FD" w:rsidRDefault="002916CE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551" w:type="dxa"/>
          </w:tcPr>
          <w:p w:rsidR="002916CE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Н.А.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 «В жизни всегда есть место подвигу» 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ДО ЦРБ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Вечер встреча трех поколений «И сквозь года звенит Победа» (Библионочь-2025)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Акция «Талисман Победы»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Час памяти   «В нашем краю есть герои»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ДО ЦРБ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Час подвига  «Тот первый исторический день войны и первый шаг к героической победе»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ДО ЦРБ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Патритический час «</w:t>
            </w:r>
            <w:r w:rsidRPr="00664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а Россию, </w:t>
            </w:r>
            <w:r w:rsidRPr="00664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а мир, </w:t>
            </w:r>
            <w:r w:rsidRPr="00664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а наших!» 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Первомайский с/ф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2916CE" w:rsidRPr="006641FD" w:rsidTr="00EE6933">
        <w:tc>
          <w:tcPr>
            <w:tcW w:w="595" w:type="dxa"/>
          </w:tcPr>
          <w:p w:rsidR="002916CE" w:rsidRPr="006641FD" w:rsidRDefault="002916CE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4" w:type="dxa"/>
          </w:tcPr>
          <w:p w:rsidR="002916CE" w:rsidRPr="006641FD" w:rsidRDefault="002916CE" w:rsidP="0056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lang w:eastAsia="en-US"/>
              </w:rPr>
              <w:t xml:space="preserve">Урок мужества «Они героями останутся </w:t>
            </w:r>
            <w:r w:rsidRPr="006641F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навек…»</w:t>
            </w:r>
          </w:p>
        </w:tc>
        <w:tc>
          <w:tcPr>
            <w:tcW w:w="1842" w:type="dxa"/>
          </w:tcPr>
          <w:p w:rsidR="002916CE" w:rsidRPr="006641FD" w:rsidRDefault="002916CE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июня 2025г</w:t>
            </w:r>
          </w:p>
        </w:tc>
        <w:tc>
          <w:tcPr>
            <w:tcW w:w="2552" w:type="dxa"/>
          </w:tcPr>
          <w:p w:rsidR="002916CE" w:rsidRPr="006641FD" w:rsidRDefault="002916CE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МБУК «Районный </w:t>
            </w: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музей»</w:t>
            </w:r>
          </w:p>
        </w:tc>
        <w:tc>
          <w:tcPr>
            <w:tcW w:w="2551" w:type="dxa"/>
          </w:tcPr>
          <w:p w:rsidR="002916CE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Кислица Л.А.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lang w:eastAsia="en-US"/>
              </w:rPr>
              <w:t>Час славы «Солдаты Великой Отечественнойвойны – наши земляки»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24июля 2025г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«Районный музей»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Кислица Л.А.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Час  мужества «Герои нашего времени и прошлого на страницах книг»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ДО ЦРБ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Урок мужества и памяти «Сильные духом  и телом солдаты отчизны ковали и будут ковать в героических  боях и сражениях славу и победы России»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ДО ЦРБ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lang w:eastAsia="en-US"/>
              </w:rPr>
            </w:pPr>
            <w:r w:rsidRPr="006641FD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lang w:eastAsia="en-US"/>
              </w:rPr>
              <w:t>Виртуальная экскурсия «Подвиг народа в</w:t>
            </w:r>
          </w:p>
          <w:p w:rsidR="006641FD" w:rsidRPr="006641FD" w:rsidRDefault="006641FD" w:rsidP="0056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камне навечно»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сентября</w:t>
            </w:r>
          </w:p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2025г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«Районный музей»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Кислица Л.А.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lang w:eastAsia="en-US"/>
              </w:rPr>
              <w:t xml:space="preserve">Час памяти «Огненная дуга: помним и чтим» 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 октября</w:t>
            </w:r>
          </w:p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2025г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«Районный музей»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Кислица Л.А.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4" w:type="dxa"/>
          </w:tcPr>
          <w:p w:rsidR="006641FD" w:rsidRPr="006641FD" w:rsidRDefault="006641FD" w:rsidP="00566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Акция памяти «Белые журавли»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Библиотеки района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lang w:eastAsia="en-US"/>
              </w:rPr>
              <w:t xml:space="preserve">Урок мужества «Обязаны помнить» 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ноября 2025г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«Районный музей»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Кислица Л.А.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Час памяти «Всем неизвестным – наш земной поклон»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Час героического портрета «И слава гордая Отечества сынам!»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1F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Историко-культурный журнал памяти «Героями не рождаются, героями становятся»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ДО ЦРБ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Час мужества «Живут герои в памяти народа»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Восточный с/ф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4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Урок мужества «В жизни есть место подвига»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Целинный с/ф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Кондакова Н.А</w:t>
            </w:r>
          </w:p>
        </w:tc>
      </w:tr>
      <w:tr w:rsidR="006641FD" w:rsidRPr="006641FD" w:rsidTr="00EE6933">
        <w:tc>
          <w:tcPr>
            <w:tcW w:w="595" w:type="dxa"/>
          </w:tcPr>
          <w:p w:rsidR="006641FD" w:rsidRPr="006641FD" w:rsidRDefault="006641FD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4" w:type="dxa"/>
          </w:tcPr>
          <w:p w:rsidR="006641FD" w:rsidRPr="006641FD" w:rsidRDefault="006641FD" w:rsidP="0056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lang w:eastAsia="en-US"/>
              </w:rPr>
              <w:t>Час подвига и славы «Нет имени – есть звание с</w:t>
            </w:r>
            <w:r w:rsidRPr="006641F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олдат»</w:t>
            </w:r>
          </w:p>
        </w:tc>
        <w:tc>
          <w:tcPr>
            <w:tcW w:w="1842" w:type="dxa"/>
          </w:tcPr>
          <w:p w:rsidR="006641FD" w:rsidRPr="006641FD" w:rsidRDefault="006641FD" w:rsidP="00664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декабря 2025г</w:t>
            </w:r>
          </w:p>
        </w:tc>
        <w:tc>
          <w:tcPr>
            <w:tcW w:w="2552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МБУК «Районный музей»</w:t>
            </w:r>
          </w:p>
        </w:tc>
        <w:tc>
          <w:tcPr>
            <w:tcW w:w="2551" w:type="dxa"/>
          </w:tcPr>
          <w:p w:rsidR="006641FD" w:rsidRPr="006641FD" w:rsidRDefault="006641FD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1FD">
              <w:rPr>
                <w:rFonts w:ascii="Times New Roman" w:hAnsi="Times New Roman" w:cs="Times New Roman"/>
                <w:sz w:val="24"/>
                <w:szCs w:val="24"/>
              </w:rPr>
              <w:t>Кислица Л.А.</w:t>
            </w:r>
          </w:p>
        </w:tc>
      </w:tr>
      <w:tr w:rsidR="00566ABF" w:rsidRPr="006641FD" w:rsidTr="00EE6933">
        <w:tc>
          <w:tcPr>
            <w:tcW w:w="595" w:type="dxa"/>
          </w:tcPr>
          <w:p w:rsidR="00566ABF" w:rsidRPr="006641FD" w:rsidRDefault="00566ABF" w:rsidP="0066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4" w:type="dxa"/>
          </w:tcPr>
          <w:p w:rsidR="00566ABF" w:rsidRPr="006641FD" w:rsidRDefault="00566ABF" w:rsidP="006641FD">
            <w:pPr>
              <w:spacing w:after="0" w:line="240" w:lineRule="auto"/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lang w:eastAsia="en-US"/>
              </w:rPr>
              <w:t>Контроль за установкой мемориальных знаков и оформлением паспортов воинских захоронений</w:t>
            </w:r>
          </w:p>
        </w:tc>
        <w:tc>
          <w:tcPr>
            <w:tcW w:w="1842" w:type="dxa"/>
          </w:tcPr>
          <w:p w:rsidR="00566ABF" w:rsidRPr="006641FD" w:rsidRDefault="00566ABF" w:rsidP="00566ABF">
            <w:pPr>
              <w:tabs>
                <w:tab w:val="left" w:pos="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552" w:type="dxa"/>
          </w:tcPr>
          <w:p w:rsidR="00566ABF" w:rsidRPr="006641FD" w:rsidRDefault="00566ABF" w:rsidP="00566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566ABF" w:rsidRPr="006641FD" w:rsidRDefault="00566ABF" w:rsidP="0056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Л.И.</w:t>
            </w:r>
          </w:p>
        </w:tc>
      </w:tr>
    </w:tbl>
    <w:p w:rsidR="00063EF5" w:rsidRPr="001C4EE5" w:rsidRDefault="00063EF5" w:rsidP="00063EF5">
      <w:pPr>
        <w:shd w:val="clear" w:color="auto" w:fill="FFFFFF"/>
        <w:ind w:right="120"/>
        <w:jc w:val="both"/>
        <w:rPr>
          <w:sz w:val="28"/>
          <w:szCs w:val="28"/>
        </w:rPr>
      </w:pPr>
    </w:p>
    <w:p w:rsidR="00654113" w:rsidRDefault="00654113"/>
    <w:sectPr w:rsidR="00654113" w:rsidSect="00566ABF">
      <w:footerReference w:type="default" r:id="rId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F5" w:rsidRDefault="00C573F5" w:rsidP="00FB57E0">
      <w:pPr>
        <w:spacing w:after="0" w:line="240" w:lineRule="auto"/>
      </w:pPr>
      <w:r>
        <w:separator/>
      </w:r>
    </w:p>
  </w:endnote>
  <w:endnote w:type="continuationSeparator" w:id="1">
    <w:p w:rsidR="00C573F5" w:rsidRDefault="00C573F5" w:rsidP="00FB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43" w:rsidRDefault="008F4369">
    <w:pPr>
      <w:pStyle w:val="a3"/>
      <w:jc w:val="center"/>
    </w:pPr>
    <w:r>
      <w:fldChar w:fldCharType="begin"/>
    </w:r>
    <w:r w:rsidR="00654113">
      <w:instrText xml:space="preserve"> PAGE   \* MERGEFORMAT </w:instrText>
    </w:r>
    <w:r>
      <w:fldChar w:fldCharType="separate"/>
    </w:r>
    <w:r w:rsidR="00762BF0">
      <w:rPr>
        <w:noProof/>
      </w:rPr>
      <w:t>4</w:t>
    </w:r>
    <w:r>
      <w:fldChar w:fldCharType="end"/>
    </w:r>
  </w:p>
  <w:p w:rsidR="004A2234" w:rsidRDefault="00C573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F5" w:rsidRDefault="00C573F5" w:rsidP="00FB57E0">
      <w:pPr>
        <w:spacing w:after="0" w:line="240" w:lineRule="auto"/>
      </w:pPr>
      <w:r>
        <w:separator/>
      </w:r>
    </w:p>
  </w:footnote>
  <w:footnote w:type="continuationSeparator" w:id="1">
    <w:p w:rsidR="00C573F5" w:rsidRDefault="00C573F5" w:rsidP="00FB5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EF5"/>
    <w:rsid w:val="000033F0"/>
    <w:rsid w:val="00063EF5"/>
    <w:rsid w:val="002916CE"/>
    <w:rsid w:val="0029643E"/>
    <w:rsid w:val="002C7E82"/>
    <w:rsid w:val="002F0EB5"/>
    <w:rsid w:val="004558BD"/>
    <w:rsid w:val="004E2937"/>
    <w:rsid w:val="00510FE3"/>
    <w:rsid w:val="00566ABF"/>
    <w:rsid w:val="005B5DE4"/>
    <w:rsid w:val="00654113"/>
    <w:rsid w:val="006641FD"/>
    <w:rsid w:val="00762BF0"/>
    <w:rsid w:val="00770F77"/>
    <w:rsid w:val="00771F71"/>
    <w:rsid w:val="008A042D"/>
    <w:rsid w:val="008F4369"/>
    <w:rsid w:val="00902FD4"/>
    <w:rsid w:val="009951A7"/>
    <w:rsid w:val="009C21E8"/>
    <w:rsid w:val="009C2746"/>
    <w:rsid w:val="00A7779F"/>
    <w:rsid w:val="00B83783"/>
    <w:rsid w:val="00BD568A"/>
    <w:rsid w:val="00BE6FF8"/>
    <w:rsid w:val="00C06F75"/>
    <w:rsid w:val="00C52281"/>
    <w:rsid w:val="00C573F5"/>
    <w:rsid w:val="00CC5F8F"/>
    <w:rsid w:val="00CE46C2"/>
    <w:rsid w:val="00DA3EFA"/>
    <w:rsid w:val="00DB1287"/>
    <w:rsid w:val="00EE545C"/>
    <w:rsid w:val="00EE6933"/>
    <w:rsid w:val="00FB43C9"/>
    <w:rsid w:val="00FB5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3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3E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3E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CC5F8F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558BD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eastAsia="en-US"/>
    </w:rPr>
  </w:style>
  <w:style w:type="character" w:styleId="a7">
    <w:name w:val="Strong"/>
    <w:basedOn w:val="a0"/>
    <w:uiPriority w:val="22"/>
    <w:qFormat/>
    <w:rsid w:val="00C06F75"/>
    <w:rPr>
      <w:b/>
      <w:bCs/>
    </w:rPr>
  </w:style>
  <w:style w:type="table" w:styleId="a8">
    <w:name w:val="Table Grid"/>
    <w:basedOn w:val="a1"/>
    <w:uiPriority w:val="59"/>
    <w:rsid w:val="00B837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566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66ABF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b">
    <w:name w:val="Title"/>
    <w:basedOn w:val="a"/>
    <w:link w:val="ac"/>
    <w:uiPriority w:val="1"/>
    <w:qFormat/>
    <w:rsid w:val="00566ABF"/>
    <w:pPr>
      <w:widowControl w:val="0"/>
      <w:autoSpaceDE w:val="0"/>
      <w:autoSpaceDN w:val="0"/>
      <w:spacing w:before="1" w:after="0" w:line="296" w:lineRule="exact"/>
      <w:ind w:right="28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566ABF"/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Доп.образование</cp:lastModifiedBy>
  <cp:revision>11</cp:revision>
  <cp:lastPrinted>2025-01-23T07:38:00Z</cp:lastPrinted>
  <dcterms:created xsi:type="dcterms:W3CDTF">2025-01-27T07:47:00Z</dcterms:created>
  <dcterms:modified xsi:type="dcterms:W3CDTF">2025-01-31T11:28:00Z</dcterms:modified>
</cp:coreProperties>
</file>